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06"/>
        <w:gridCol w:w="4779"/>
        <w:gridCol w:w="993"/>
        <w:gridCol w:w="1268"/>
        <w:gridCol w:w="1276"/>
        <w:gridCol w:w="1977"/>
      </w:tblGrid>
      <w:tr w:rsidR="00E274B5" w:rsidRPr="00390FF2" w:rsidTr="003D7957">
        <w:trPr>
          <w:trHeight w:val="759"/>
        </w:trPr>
        <w:tc>
          <w:tcPr>
            <w:tcW w:w="1119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E274B5" w:rsidRPr="00390FF2" w:rsidRDefault="00E274B5" w:rsidP="00574A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Отчет о выполненных работах МУП "РЭО-1"</w:t>
            </w:r>
            <w:r w:rsidRPr="00390F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по договору управления МКД по адресу: г. Ялта, ул. </w:t>
            </w:r>
            <w:r w:rsidR="00574A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Крупской 48 к. 4</w:t>
            </w:r>
            <w:r w:rsidRPr="00390F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2018 год</w:t>
            </w:r>
          </w:p>
        </w:tc>
      </w:tr>
      <w:tr w:rsidR="00390FF2" w:rsidRPr="00390FF2" w:rsidTr="00390FF2">
        <w:trPr>
          <w:trHeight w:val="51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F2" w:rsidRPr="00390FF2" w:rsidRDefault="00390FF2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F2" w:rsidRPr="00390FF2" w:rsidRDefault="00390FF2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F2" w:rsidRPr="00390FF2" w:rsidRDefault="00390FF2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Ед-ца</w:t>
            </w:r>
            <w:proofErr w:type="spellEnd"/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измерен.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F2" w:rsidRPr="00390FF2" w:rsidRDefault="00390FF2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F2" w:rsidRPr="00390FF2" w:rsidRDefault="00390FF2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F2" w:rsidRPr="00390FF2" w:rsidRDefault="00390FF2" w:rsidP="00390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74AC0" w:rsidRPr="00390FF2" w:rsidTr="00390FF2">
        <w:trPr>
          <w:trHeight w:val="30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 жилого дома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sz w:val="20"/>
                <w:szCs w:val="20"/>
              </w:rPr>
              <w:t>2470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74AC0" w:rsidRPr="00390FF2" w:rsidTr="00F527B8">
        <w:trPr>
          <w:trHeight w:hRule="exact" w:val="284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жителей на начало года, в </w:t>
            </w:r>
            <w:proofErr w:type="spellStart"/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НДС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sz w:val="20"/>
                <w:szCs w:val="20"/>
              </w:rPr>
              <w:t>100476,43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100476,43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74AC0" w:rsidRPr="00390FF2" w:rsidTr="00390FF2">
        <w:trPr>
          <w:trHeight w:val="51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содержание общего имущества жилого дома (с учетом льгот и перерасчетов)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sz w:val="20"/>
                <w:szCs w:val="20"/>
              </w:rPr>
              <w:t>388408,08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388408,08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74AC0" w:rsidRPr="00390FF2" w:rsidTr="00390FF2">
        <w:trPr>
          <w:trHeight w:val="315"/>
        </w:trPr>
        <w:tc>
          <w:tcPr>
            <w:tcW w:w="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Ремонт конструктивных элементов жилых зданий, 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74AC0" w:rsidRPr="00390FF2" w:rsidTr="00390FF2">
        <w:trPr>
          <w:trHeight w:val="81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выполняемые в отношении всех видов фундаментов</w:t>
            </w:r>
            <w:proofErr w:type="gramStart"/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стен, перекрытий и покрытий, колонн и столбов, балок (ригелей) перекрытий, лестниц, перегородок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74AC0" w:rsidRPr="00390FF2" w:rsidTr="000C3710">
        <w:trPr>
          <w:trHeight w:val="511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</w:t>
            </w:r>
            <w:proofErr w:type="gramEnd"/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выполняемые в целях надлежащего содержания фасадов, внутренней отделки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74AC0" w:rsidRPr="00390FF2" w:rsidTr="00390FF2">
        <w:trPr>
          <w:trHeight w:val="58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</w:t>
            </w:r>
            <w:proofErr w:type="gramEnd"/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выполняемые в целях надлежащего содержания полов, оконных и дверных заполнений помещений, относящихся к общему имуществу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74AC0" w:rsidRPr="00390FF2" w:rsidTr="00F527B8">
        <w:trPr>
          <w:trHeight w:hRule="exact" w:val="284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подвалов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74AC0" w:rsidRPr="00390FF2" w:rsidTr="00390FF2">
        <w:trPr>
          <w:trHeight w:val="31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</w:t>
            </w:r>
            <w:proofErr w:type="gramEnd"/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выполняемые в целях надлежащего  содержания крыш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74AC0" w:rsidRPr="00390FF2" w:rsidTr="00390FF2">
        <w:trPr>
          <w:trHeight w:val="57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Ремонт и обслуживание внутридомового инженерного оборудования, 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143074,43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74AC0" w:rsidRPr="00390FF2" w:rsidTr="00390FF2">
        <w:trPr>
          <w:trHeight w:val="31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 холодного водоснабжения и водоотведения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sz w:val="20"/>
                <w:szCs w:val="20"/>
              </w:rPr>
              <w:t>1914,86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74AC0" w:rsidRPr="00390FF2" w:rsidTr="00F527B8">
        <w:trPr>
          <w:trHeight w:hRule="exact" w:val="284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AC0" w:rsidRPr="00390FF2" w:rsidRDefault="00574AC0" w:rsidP="00F52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 теплоснабжения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74AC0" w:rsidRPr="00390FF2" w:rsidTr="00F527B8">
        <w:trPr>
          <w:trHeight w:hRule="exact" w:val="284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AC0" w:rsidRPr="00390FF2" w:rsidRDefault="00574AC0" w:rsidP="00F52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 электроснабжения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sz w:val="20"/>
                <w:szCs w:val="20"/>
              </w:rPr>
              <w:t>304,20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74AC0" w:rsidRPr="00390FF2" w:rsidTr="00390FF2">
        <w:trPr>
          <w:trHeight w:val="31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Обслуживание вентиляционных каналов и дымоходов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sz w:val="20"/>
                <w:szCs w:val="20"/>
              </w:rPr>
              <w:t>2353,41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Договор с </w:t>
            </w:r>
            <w:proofErr w:type="spellStart"/>
            <w:r w:rsidRPr="00390F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</w:t>
            </w:r>
            <w:proofErr w:type="gramStart"/>
            <w:r w:rsidRPr="00390F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П"</w:t>
            </w:r>
            <w:proofErr w:type="gramEnd"/>
            <w:r w:rsidRPr="00390F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Крымгазсети</w:t>
            </w:r>
            <w:proofErr w:type="spellEnd"/>
            <w:r w:rsidRPr="00390F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574AC0" w:rsidRPr="00390FF2" w:rsidTr="00390FF2">
        <w:trPr>
          <w:trHeight w:val="66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</w:t>
            </w:r>
            <w:proofErr w:type="gramEnd"/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выполняемые в целях надлежащего содержания и ремонта лифта (лифтов) в многоквартирном доме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(без перерасчетов)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sz w:val="20"/>
                <w:szCs w:val="20"/>
              </w:rPr>
              <w:t>74393,44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74AC0" w:rsidRPr="00390FF2" w:rsidTr="00F527B8">
        <w:trPr>
          <w:trHeight w:hRule="exact" w:val="284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электроэнергию лифтов 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sz w:val="20"/>
                <w:szCs w:val="20"/>
              </w:rPr>
              <w:t>50693,40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74AC0" w:rsidRPr="00390FF2" w:rsidTr="00390FF2">
        <w:trPr>
          <w:trHeight w:val="31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электроэнергию МОП **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AC0" w:rsidRPr="00574AC0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4A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74AC0" w:rsidRPr="00390FF2" w:rsidTr="00390FF2">
        <w:trPr>
          <w:trHeight w:val="60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Поверка подомовых приборов учета тепловой энергии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sz w:val="20"/>
                <w:szCs w:val="20"/>
              </w:rPr>
              <w:t>13415,12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зависимости от периода поверки (2 или 4 года)</w:t>
            </w:r>
          </w:p>
        </w:tc>
      </w:tr>
      <w:tr w:rsidR="00574AC0" w:rsidRPr="00390FF2" w:rsidTr="00390FF2">
        <w:trPr>
          <w:trHeight w:val="555"/>
        </w:trPr>
        <w:tc>
          <w:tcPr>
            <w:tcW w:w="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и услуги по содержанию иного общего имущества в многоквартирном доме, 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95866,20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4AC0" w:rsidRPr="00390FF2" w:rsidTr="00F527B8">
        <w:trPr>
          <w:trHeight w:hRule="exact" w:val="28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лестничных клеток ***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4AC0" w:rsidRPr="00390FF2" w:rsidTr="00390FF2">
        <w:trPr>
          <w:trHeight w:val="52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территорий домовладений (подметание) ****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sz w:val="20"/>
                <w:szCs w:val="20"/>
              </w:rPr>
              <w:t>30884,88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ежедневно, кроме воскресенья</w:t>
            </w:r>
          </w:p>
        </w:tc>
      </w:tr>
      <w:tr w:rsidR="00574AC0" w:rsidRPr="00390FF2" w:rsidTr="00F527B8">
        <w:trPr>
          <w:trHeight w:hRule="exact" w:val="284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контейнерных площадок^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4AC0" w:rsidRPr="00390FF2" w:rsidTr="00F527B8">
        <w:trPr>
          <w:trHeight w:hRule="exact" w:val="284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мусоропроводов ^^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sz w:val="20"/>
                <w:szCs w:val="20"/>
              </w:rPr>
              <w:t>16500,58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4AC0" w:rsidRPr="00390FF2" w:rsidTr="00390FF2">
        <w:trPr>
          <w:trHeight w:val="30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Дератизация и дезинсекция мест общего пользования, подвалов и мусоропроводов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sz w:val="20"/>
                <w:szCs w:val="20"/>
              </w:rPr>
              <w:t>4417,92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574AC0" w:rsidRPr="00390FF2" w:rsidTr="00F527B8">
        <w:trPr>
          <w:trHeight w:hRule="exact" w:val="284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Ремонтно-аварийное обслуживание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sz w:val="20"/>
                <w:szCs w:val="20"/>
              </w:rPr>
              <w:t>44062,82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</w:p>
        </w:tc>
      </w:tr>
      <w:tr w:rsidR="00574AC0" w:rsidRPr="00390FF2" w:rsidTr="00390FF2">
        <w:trPr>
          <w:trHeight w:val="27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на управление жилищным фондом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sz w:val="20"/>
                <w:szCs w:val="20"/>
              </w:rPr>
              <w:t>33866,86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33866,86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работ АУП</w:t>
            </w:r>
          </w:p>
        </w:tc>
      </w:tr>
      <w:tr w:rsidR="00574AC0" w:rsidRPr="00390FF2" w:rsidTr="00F527B8">
        <w:trPr>
          <w:trHeight w:hRule="exact" w:val="284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Общие эксплуатационные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sz w:val="20"/>
                <w:szCs w:val="20"/>
              </w:rPr>
              <w:t>96273,68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96273,68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4AC0" w:rsidRPr="00390FF2" w:rsidTr="00F527B8">
        <w:trPr>
          <w:trHeight w:hRule="exact" w:val="284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тарифу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sz w:val="20"/>
                <w:szCs w:val="20"/>
              </w:rPr>
              <w:t>369081,17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369081,17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4AC0" w:rsidRPr="00390FF2" w:rsidTr="00F527B8">
        <w:trPr>
          <w:trHeight w:hRule="exact" w:val="284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жителей на конец года, в </w:t>
            </w:r>
            <w:proofErr w:type="spellStart"/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НДС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sz w:val="20"/>
                <w:szCs w:val="20"/>
              </w:rPr>
              <w:t>152827,38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152827,38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4AC0" w:rsidRPr="00390FF2" w:rsidTr="00F527B8">
        <w:trPr>
          <w:trHeight w:hRule="exact" w:val="284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жителями за 2018 г. без НДС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390FF2" w:rsidRDefault="00574AC0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sz w:val="20"/>
                <w:szCs w:val="20"/>
              </w:rPr>
              <w:t>284794,17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C0" w:rsidRPr="00574AC0" w:rsidRDefault="00574A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284794,17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AC0" w:rsidRPr="00390FF2" w:rsidRDefault="00574AC0" w:rsidP="00390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0FF2" w:rsidRPr="00390FF2" w:rsidTr="00B22183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FF2" w:rsidRPr="00390FF2" w:rsidRDefault="00390FF2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F2" w:rsidRPr="00390FF2" w:rsidRDefault="00724D5B" w:rsidP="00574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2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 тариф по электроэнергии лифтов составляет 2,17 </w:t>
            </w:r>
            <w:proofErr w:type="spellStart"/>
            <w:r w:rsidRPr="0072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72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1 кВт с НДС при среднем потреблении в месяц </w:t>
            </w:r>
            <w:r w:rsidR="00574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3090,91</w:t>
            </w:r>
            <w:r w:rsidRPr="0072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кВт</w:t>
            </w:r>
          </w:p>
        </w:tc>
      </w:tr>
      <w:tr w:rsidR="00390FF2" w:rsidRPr="00390FF2" w:rsidTr="00DF2CCB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FF2" w:rsidRPr="00390FF2" w:rsidRDefault="00390FF2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F2" w:rsidRPr="00390FF2" w:rsidRDefault="00724D5B" w:rsidP="00574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2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** тариф по электроэнергии МОП составляет 2,17 </w:t>
            </w:r>
            <w:proofErr w:type="spellStart"/>
            <w:r w:rsidRPr="0072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72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1 кВт с НДС при среднем потреблении в месяц </w:t>
            </w:r>
            <w:r w:rsidR="00574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72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кВт</w:t>
            </w:r>
          </w:p>
        </w:tc>
      </w:tr>
      <w:tr w:rsidR="00390FF2" w:rsidRPr="00390FF2" w:rsidTr="00A22866">
        <w:trPr>
          <w:trHeight w:val="585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FF2" w:rsidRPr="00390FF2" w:rsidRDefault="00390FF2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0FF2" w:rsidRPr="00390FF2" w:rsidRDefault="00390FF2" w:rsidP="00574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****обслуживание территорий домовладений включает в себя подметание придомовой территории, площадь </w:t>
            </w:r>
            <w:bookmarkStart w:id="0" w:name="_GoBack"/>
            <w:bookmarkEnd w:id="0"/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придомовой территории согласно экспликаци</w:t>
            </w:r>
            <w:r w:rsidR="00E2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инвентарного дела составляет </w:t>
            </w:r>
            <w:r w:rsidR="00574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2930</w:t>
            </w:r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390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90FF2" w:rsidRPr="00390FF2" w:rsidTr="00B62D18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FF2" w:rsidRPr="00390FF2" w:rsidRDefault="00390FF2" w:rsidP="00390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F2" w:rsidRPr="00574AC0" w:rsidRDefault="00574AC0" w:rsidP="005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AC0">
              <w:rPr>
                <w:rFonts w:ascii="Times New Roman" w:hAnsi="Times New Roman" w:cs="Times New Roman"/>
                <w:sz w:val="20"/>
                <w:szCs w:val="20"/>
              </w:rPr>
              <w:t xml:space="preserve">^^обслуживание мусоропроводов - 190 </w:t>
            </w:r>
            <w:proofErr w:type="spellStart"/>
            <w:r w:rsidRPr="00574AC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74AC0">
              <w:rPr>
                <w:rFonts w:ascii="Times New Roman" w:hAnsi="Times New Roman" w:cs="Times New Roman"/>
                <w:sz w:val="20"/>
                <w:szCs w:val="20"/>
              </w:rPr>
              <w:t>. на кол-во зарегистрированных (596 чел)</w:t>
            </w:r>
          </w:p>
        </w:tc>
      </w:tr>
    </w:tbl>
    <w:p w:rsidR="00390FF2" w:rsidRDefault="00390FF2"/>
    <w:sectPr w:rsidR="00390FF2" w:rsidSect="00390FF2">
      <w:pgSz w:w="11906" w:h="16838"/>
      <w:pgMar w:top="284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5A6"/>
    <w:rsid w:val="000C3710"/>
    <w:rsid w:val="0018333B"/>
    <w:rsid w:val="003255A6"/>
    <w:rsid w:val="00390FF2"/>
    <w:rsid w:val="00574AC0"/>
    <w:rsid w:val="00724D5B"/>
    <w:rsid w:val="0094014A"/>
    <w:rsid w:val="00B1729C"/>
    <w:rsid w:val="00D31EDC"/>
    <w:rsid w:val="00E274B5"/>
    <w:rsid w:val="00F5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4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4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7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Masha</cp:lastModifiedBy>
  <cp:revision>2</cp:revision>
  <cp:lastPrinted>2019-06-14T10:42:00Z</cp:lastPrinted>
  <dcterms:created xsi:type="dcterms:W3CDTF">2019-06-14T10:42:00Z</dcterms:created>
  <dcterms:modified xsi:type="dcterms:W3CDTF">2019-06-14T10:42:00Z</dcterms:modified>
</cp:coreProperties>
</file>